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EE" w:rsidRPr="007A3DFD" w:rsidRDefault="00AF48EE" w:rsidP="00B94CD1">
      <w:pPr>
        <w:pStyle w:val="a3"/>
        <w:jc w:val="center"/>
        <w:rPr>
          <w:rFonts w:cs="Times New Roman"/>
          <w:b/>
        </w:rPr>
      </w:pPr>
      <w:r w:rsidRPr="007A3DFD">
        <w:rPr>
          <w:rFonts w:cs="Times New Roman"/>
          <w:b/>
          <w:noProof/>
          <w:lang w:eastAsia="ru-RU"/>
        </w:rPr>
        <w:drawing>
          <wp:inline distT="0" distB="0" distL="0" distR="0">
            <wp:extent cx="5572125" cy="1224343"/>
            <wp:effectExtent l="19050" t="0" r="0" b="0"/>
            <wp:docPr id="2" name="Рисунок 1" descr="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513" cy="122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EE" w:rsidRDefault="00AF48EE" w:rsidP="00B94CD1">
      <w:pPr>
        <w:pStyle w:val="a3"/>
        <w:jc w:val="center"/>
        <w:rPr>
          <w:rFonts w:cs="Times New Roman"/>
          <w:b/>
        </w:rPr>
      </w:pPr>
    </w:p>
    <w:p w:rsidR="007A3DFD" w:rsidRDefault="007A3DFD" w:rsidP="00B94CD1">
      <w:pPr>
        <w:pStyle w:val="a3"/>
        <w:jc w:val="center"/>
        <w:rPr>
          <w:rFonts w:cs="Times New Roman"/>
          <w:b/>
        </w:rPr>
      </w:pPr>
    </w:p>
    <w:p w:rsidR="007A3DFD" w:rsidRPr="007A3DFD" w:rsidRDefault="007A3DFD" w:rsidP="00B94CD1">
      <w:pPr>
        <w:pStyle w:val="a3"/>
        <w:jc w:val="center"/>
        <w:rPr>
          <w:rFonts w:cs="Times New Roman"/>
          <w:b/>
        </w:rPr>
      </w:pPr>
    </w:p>
    <w:p w:rsidR="00B94CD1" w:rsidRPr="007A3DFD" w:rsidRDefault="00B94CD1" w:rsidP="00B94CD1">
      <w:pPr>
        <w:pStyle w:val="a3"/>
        <w:jc w:val="center"/>
        <w:rPr>
          <w:rFonts w:cs="Times New Roman"/>
          <w:b/>
          <w:sz w:val="30"/>
          <w:szCs w:val="30"/>
        </w:rPr>
      </w:pPr>
      <w:r w:rsidRPr="007A3DFD">
        <w:rPr>
          <w:rFonts w:cs="Times New Roman"/>
          <w:b/>
          <w:sz w:val="30"/>
          <w:szCs w:val="30"/>
        </w:rPr>
        <w:t>Опросный лист по крану портальному козлового типа</w:t>
      </w:r>
    </w:p>
    <w:p w:rsidR="00B94CD1" w:rsidRPr="007A3DFD" w:rsidRDefault="00541275" w:rsidP="00B94CD1">
      <w:r w:rsidRPr="007A3DF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22225</wp:posOffset>
            </wp:positionV>
            <wp:extent cx="5314950" cy="3105150"/>
            <wp:effectExtent l="0" t="0" r="0" b="0"/>
            <wp:wrapSquare wrapText="bothSides"/>
            <wp:docPr id="1" name="Рисунок 1" descr="information_items_property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_items_property_2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CD1" w:rsidRPr="007A3DFD" w:rsidRDefault="00B94CD1" w:rsidP="00B94CD1"/>
    <w:p w:rsidR="00B94CD1" w:rsidRPr="007A3DFD" w:rsidRDefault="00B94CD1" w:rsidP="00B94CD1"/>
    <w:p w:rsidR="00B94CD1" w:rsidRPr="007A3DFD" w:rsidRDefault="00B94CD1" w:rsidP="00B94CD1"/>
    <w:p w:rsidR="00B94CD1" w:rsidRPr="007A3DFD" w:rsidRDefault="00B94CD1" w:rsidP="00B94CD1"/>
    <w:p w:rsidR="00B94CD1" w:rsidRPr="007A3DFD" w:rsidRDefault="00B94CD1" w:rsidP="00B94CD1"/>
    <w:p w:rsidR="00B94CD1" w:rsidRPr="007A3DFD" w:rsidRDefault="00B94CD1" w:rsidP="00B94CD1"/>
    <w:p w:rsidR="00B94CD1" w:rsidRPr="007A3DFD" w:rsidRDefault="00B94CD1" w:rsidP="00B94CD1"/>
    <w:p w:rsidR="00B94CD1" w:rsidRPr="007A3DFD" w:rsidRDefault="00B94CD1" w:rsidP="00B94CD1"/>
    <w:p w:rsidR="00B94CD1" w:rsidRPr="007A3DFD" w:rsidRDefault="00B94CD1" w:rsidP="00B94CD1"/>
    <w:p w:rsidR="00B94CD1" w:rsidRPr="007A3DFD" w:rsidRDefault="00B94CD1" w:rsidP="00B94CD1"/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3"/>
        <w:gridCol w:w="4550"/>
      </w:tblGrid>
      <w:tr w:rsidR="00C77C0E" w:rsidRPr="007A3DFD" w:rsidTr="00A74C1D">
        <w:trPr>
          <w:trHeight w:val="522"/>
        </w:trPr>
        <w:tc>
          <w:tcPr>
            <w:tcW w:w="4483" w:type="dxa"/>
            <w:vAlign w:val="center"/>
          </w:tcPr>
          <w:p w:rsidR="00C77C0E" w:rsidRPr="007A3DFD" w:rsidRDefault="00C77C0E" w:rsidP="007A3DFD">
            <w:pPr>
              <w:ind w:left="126"/>
              <w:jc w:val="center"/>
              <w:rPr>
                <w:rFonts w:cs="Times New Roman"/>
                <w:b/>
              </w:rPr>
            </w:pPr>
            <w:r w:rsidRPr="007A3DFD">
              <w:rPr>
                <w:rFonts w:cs="Times New Roman"/>
                <w:b/>
              </w:rPr>
              <w:t>Габариты</w:t>
            </w:r>
          </w:p>
        </w:tc>
        <w:tc>
          <w:tcPr>
            <w:tcW w:w="4550" w:type="dxa"/>
            <w:vAlign w:val="center"/>
          </w:tcPr>
          <w:p w:rsidR="00C77C0E" w:rsidRPr="007A3DFD" w:rsidRDefault="00C77C0E" w:rsidP="007A3DFD">
            <w:pPr>
              <w:ind w:left="126"/>
              <w:jc w:val="center"/>
              <w:rPr>
                <w:rFonts w:cs="Times New Roman"/>
                <w:b/>
              </w:rPr>
            </w:pPr>
            <w:r w:rsidRPr="007A3DFD">
              <w:rPr>
                <w:rFonts w:cs="Times New Roman"/>
                <w:b/>
              </w:rPr>
              <w:t xml:space="preserve">Показатели, </w:t>
            </w:r>
            <w:proofErr w:type="gramStart"/>
            <w:r w:rsidRPr="007A3DFD">
              <w:rPr>
                <w:rFonts w:cs="Times New Roman"/>
                <w:b/>
              </w:rPr>
              <w:t>мм</w:t>
            </w:r>
            <w:proofErr w:type="gramEnd"/>
          </w:p>
        </w:tc>
      </w:tr>
      <w:tr w:rsidR="00C77C0E" w:rsidRPr="007A3DFD" w:rsidTr="00A74C1D">
        <w:trPr>
          <w:trHeight w:val="522"/>
        </w:trPr>
        <w:tc>
          <w:tcPr>
            <w:tcW w:w="4483" w:type="dxa"/>
            <w:vAlign w:val="center"/>
          </w:tcPr>
          <w:p w:rsidR="00C77C0E" w:rsidRPr="007A3DFD" w:rsidRDefault="00C77C0E" w:rsidP="00A74C1D">
            <w:pPr>
              <w:tabs>
                <w:tab w:val="left" w:pos="1665"/>
              </w:tabs>
              <w:ind w:left="126"/>
            </w:pPr>
            <w:r w:rsidRPr="007A3DFD">
              <w:t>А – длина балки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C77C0E" w:rsidRPr="007A3DFD" w:rsidRDefault="00C77C0E" w:rsidP="00A74C1D"/>
        </w:tc>
      </w:tr>
      <w:tr w:rsidR="00C77C0E" w:rsidRPr="007A3DFD" w:rsidTr="00A74C1D">
        <w:trPr>
          <w:trHeight w:val="522"/>
        </w:trPr>
        <w:tc>
          <w:tcPr>
            <w:tcW w:w="4483" w:type="dxa"/>
            <w:vAlign w:val="center"/>
          </w:tcPr>
          <w:p w:rsidR="00C77C0E" w:rsidRPr="007A3DFD" w:rsidRDefault="00C77C0E" w:rsidP="00A74C1D">
            <w:pPr>
              <w:tabs>
                <w:tab w:val="left" w:pos="1665"/>
              </w:tabs>
              <w:ind w:left="126"/>
            </w:pPr>
            <w:r w:rsidRPr="007A3DFD">
              <w:t>В – расстояние между опорами</w:t>
            </w:r>
          </w:p>
        </w:tc>
        <w:tc>
          <w:tcPr>
            <w:tcW w:w="4550" w:type="dxa"/>
            <w:vAlign w:val="center"/>
          </w:tcPr>
          <w:p w:rsidR="00C77C0E" w:rsidRPr="007A3DFD" w:rsidRDefault="00C77C0E" w:rsidP="00A74C1D">
            <w:pPr>
              <w:tabs>
                <w:tab w:val="left" w:pos="1665"/>
              </w:tabs>
            </w:pPr>
          </w:p>
        </w:tc>
      </w:tr>
      <w:tr w:rsidR="00C77C0E" w:rsidRPr="007A3DFD" w:rsidTr="00A74C1D">
        <w:trPr>
          <w:trHeight w:val="522"/>
        </w:trPr>
        <w:tc>
          <w:tcPr>
            <w:tcW w:w="4483" w:type="dxa"/>
            <w:vAlign w:val="center"/>
          </w:tcPr>
          <w:p w:rsidR="00C77C0E" w:rsidRPr="007A3DFD" w:rsidRDefault="00C77C0E" w:rsidP="00A74C1D">
            <w:pPr>
              <w:tabs>
                <w:tab w:val="left" w:pos="1665"/>
              </w:tabs>
              <w:ind w:left="126"/>
            </w:pPr>
            <w:proofErr w:type="gramStart"/>
            <w:r w:rsidRPr="007A3DFD">
              <w:t>С</w:t>
            </w:r>
            <w:proofErr w:type="gramEnd"/>
            <w:r w:rsidRPr="007A3DFD">
              <w:t xml:space="preserve"> – </w:t>
            </w:r>
            <w:proofErr w:type="gramStart"/>
            <w:r w:rsidRPr="007A3DFD">
              <w:t>длина</w:t>
            </w:r>
            <w:proofErr w:type="gramEnd"/>
            <w:r w:rsidRPr="007A3DFD">
              <w:t xml:space="preserve"> базы опоры</w:t>
            </w:r>
          </w:p>
        </w:tc>
        <w:tc>
          <w:tcPr>
            <w:tcW w:w="4550" w:type="dxa"/>
            <w:vAlign w:val="center"/>
          </w:tcPr>
          <w:p w:rsidR="00C77C0E" w:rsidRPr="007A3DFD" w:rsidRDefault="00C77C0E" w:rsidP="00A74C1D">
            <w:pPr>
              <w:tabs>
                <w:tab w:val="left" w:pos="1665"/>
              </w:tabs>
            </w:pPr>
          </w:p>
        </w:tc>
      </w:tr>
      <w:tr w:rsidR="00C77C0E" w:rsidRPr="007A3DFD" w:rsidTr="00A74C1D">
        <w:trPr>
          <w:trHeight w:val="522"/>
        </w:trPr>
        <w:tc>
          <w:tcPr>
            <w:tcW w:w="4483" w:type="dxa"/>
            <w:vAlign w:val="center"/>
          </w:tcPr>
          <w:p w:rsidR="00C77C0E" w:rsidRPr="007A3DFD" w:rsidRDefault="00C77C0E" w:rsidP="00A74C1D">
            <w:pPr>
              <w:tabs>
                <w:tab w:val="left" w:pos="1665"/>
              </w:tabs>
              <w:ind w:left="126"/>
            </w:pPr>
            <w:r w:rsidRPr="007A3DFD">
              <w:rPr>
                <w:lang w:val="en-US"/>
              </w:rPr>
              <w:t>G</w:t>
            </w:r>
            <w:r w:rsidRPr="007A3DFD">
              <w:t xml:space="preserve">– общая высота </w:t>
            </w:r>
          </w:p>
        </w:tc>
        <w:tc>
          <w:tcPr>
            <w:tcW w:w="4550" w:type="dxa"/>
            <w:vAlign w:val="center"/>
          </w:tcPr>
          <w:p w:rsidR="00C77C0E" w:rsidRPr="007A3DFD" w:rsidRDefault="00C77C0E" w:rsidP="00A74C1D">
            <w:pPr>
              <w:tabs>
                <w:tab w:val="left" w:pos="1665"/>
              </w:tabs>
            </w:pPr>
          </w:p>
        </w:tc>
      </w:tr>
      <w:tr w:rsidR="00C77C0E" w:rsidRPr="007A3DFD" w:rsidTr="00A74C1D">
        <w:trPr>
          <w:trHeight w:val="522"/>
        </w:trPr>
        <w:tc>
          <w:tcPr>
            <w:tcW w:w="4483" w:type="dxa"/>
            <w:vAlign w:val="center"/>
          </w:tcPr>
          <w:p w:rsidR="00C77C0E" w:rsidRPr="007A3DFD" w:rsidRDefault="00C77C0E" w:rsidP="00A74C1D">
            <w:pPr>
              <w:tabs>
                <w:tab w:val="left" w:pos="1665"/>
              </w:tabs>
              <w:ind w:left="126"/>
            </w:pPr>
            <w:r w:rsidRPr="007A3DFD">
              <w:rPr>
                <w:lang w:val="en-US"/>
              </w:rPr>
              <w:t>H</w:t>
            </w:r>
            <w:r w:rsidRPr="007A3DFD">
              <w:t xml:space="preserve"> –высота от пола до балки</w:t>
            </w:r>
          </w:p>
        </w:tc>
        <w:tc>
          <w:tcPr>
            <w:tcW w:w="4550" w:type="dxa"/>
            <w:vAlign w:val="center"/>
          </w:tcPr>
          <w:p w:rsidR="00C77C0E" w:rsidRPr="007A3DFD" w:rsidRDefault="00C77C0E" w:rsidP="00A74C1D">
            <w:pPr>
              <w:tabs>
                <w:tab w:val="left" w:pos="1665"/>
              </w:tabs>
            </w:pPr>
          </w:p>
        </w:tc>
      </w:tr>
      <w:tr w:rsidR="00C77C0E" w:rsidRPr="007A3DFD" w:rsidTr="00A74C1D">
        <w:trPr>
          <w:trHeight w:val="522"/>
        </w:trPr>
        <w:tc>
          <w:tcPr>
            <w:tcW w:w="4483" w:type="dxa"/>
            <w:vAlign w:val="center"/>
          </w:tcPr>
          <w:p w:rsidR="00C77C0E" w:rsidRPr="007A3DFD" w:rsidRDefault="00C77C0E" w:rsidP="00A74C1D">
            <w:pPr>
              <w:ind w:left="126"/>
              <w:rPr>
                <w:lang w:val="en-US"/>
              </w:rPr>
            </w:pPr>
            <w:r w:rsidRPr="007A3DFD">
              <w:t xml:space="preserve">Тип колес </w:t>
            </w:r>
          </w:p>
        </w:tc>
        <w:tc>
          <w:tcPr>
            <w:tcW w:w="4550" w:type="dxa"/>
            <w:vAlign w:val="center"/>
          </w:tcPr>
          <w:p w:rsidR="00C77C0E" w:rsidRPr="007A3DFD" w:rsidRDefault="00C77C0E" w:rsidP="00A74C1D">
            <w:pPr>
              <w:rPr>
                <w:lang w:val="en-US"/>
              </w:rPr>
            </w:pPr>
          </w:p>
        </w:tc>
      </w:tr>
    </w:tbl>
    <w:p w:rsidR="00B94CD1" w:rsidRPr="007A3DFD" w:rsidRDefault="00B94CD1" w:rsidP="00C77C0E"/>
    <w:p w:rsidR="00A74C1D" w:rsidRPr="007A3DFD" w:rsidRDefault="00A74C1D" w:rsidP="00C77C0E">
      <w:r w:rsidRPr="007A3DFD">
        <w:t>Ответственный:</w:t>
      </w:r>
    </w:p>
    <w:p w:rsidR="00A74C1D" w:rsidRPr="007A3DFD" w:rsidRDefault="00A74C1D" w:rsidP="00A74C1D">
      <w:pPr>
        <w:spacing w:after="0" w:line="240" w:lineRule="auto"/>
      </w:pPr>
      <w:r w:rsidRPr="007A3DFD">
        <w:t>_________________________      _________________________________     ______________________</w:t>
      </w:r>
    </w:p>
    <w:p w:rsidR="00A74C1D" w:rsidRPr="007A3DFD" w:rsidRDefault="00A74C1D" w:rsidP="00A74C1D">
      <w:pPr>
        <w:tabs>
          <w:tab w:val="center" w:pos="1418"/>
          <w:tab w:val="center" w:pos="4962"/>
          <w:tab w:val="center" w:pos="8364"/>
        </w:tabs>
        <w:spacing w:after="0" w:line="240" w:lineRule="auto"/>
      </w:pPr>
      <w:r w:rsidRPr="007A3DFD">
        <w:tab/>
        <w:t>должность</w:t>
      </w:r>
      <w:r w:rsidRPr="007A3DFD">
        <w:tab/>
        <w:t>подпись</w:t>
      </w:r>
      <w:r w:rsidRPr="007A3DFD">
        <w:tab/>
        <w:t>Ф.И.О.</w:t>
      </w:r>
    </w:p>
    <w:sectPr w:rsidR="00A74C1D" w:rsidRPr="007A3DFD" w:rsidSect="00B94C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D3"/>
    <w:rsid w:val="0002015D"/>
    <w:rsid w:val="000C16E4"/>
    <w:rsid w:val="00102B69"/>
    <w:rsid w:val="00197341"/>
    <w:rsid w:val="001A0056"/>
    <w:rsid w:val="001F3F52"/>
    <w:rsid w:val="00217F8A"/>
    <w:rsid w:val="00223330"/>
    <w:rsid w:val="00261CDD"/>
    <w:rsid w:val="00271E73"/>
    <w:rsid w:val="002918C8"/>
    <w:rsid w:val="00317686"/>
    <w:rsid w:val="00322816"/>
    <w:rsid w:val="003307B7"/>
    <w:rsid w:val="003E54F0"/>
    <w:rsid w:val="00400491"/>
    <w:rsid w:val="004343A2"/>
    <w:rsid w:val="00494ABC"/>
    <w:rsid w:val="00514A52"/>
    <w:rsid w:val="00530964"/>
    <w:rsid w:val="00541275"/>
    <w:rsid w:val="0058320E"/>
    <w:rsid w:val="00597937"/>
    <w:rsid w:val="005C38FF"/>
    <w:rsid w:val="005F078E"/>
    <w:rsid w:val="005F5F01"/>
    <w:rsid w:val="006076B2"/>
    <w:rsid w:val="00623C54"/>
    <w:rsid w:val="00633F56"/>
    <w:rsid w:val="00674126"/>
    <w:rsid w:val="00675BA1"/>
    <w:rsid w:val="006B4943"/>
    <w:rsid w:val="006C69D3"/>
    <w:rsid w:val="006D20E4"/>
    <w:rsid w:val="006E64C3"/>
    <w:rsid w:val="00755DED"/>
    <w:rsid w:val="00756A4C"/>
    <w:rsid w:val="00781E15"/>
    <w:rsid w:val="007A3DFD"/>
    <w:rsid w:val="007C3511"/>
    <w:rsid w:val="007D0AF5"/>
    <w:rsid w:val="007D0F9B"/>
    <w:rsid w:val="0080282B"/>
    <w:rsid w:val="00831C86"/>
    <w:rsid w:val="00846BD6"/>
    <w:rsid w:val="00887997"/>
    <w:rsid w:val="008E6391"/>
    <w:rsid w:val="00901D1E"/>
    <w:rsid w:val="009158E7"/>
    <w:rsid w:val="009519E2"/>
    <w:rsid w:val="009662FC"/>
    <w:rsid w:val="009A6994"/>
    <w:rsid w:val="009D7066"/>
    <w:rsid w:val="009E3A67"/>
    <w:rsid w:val="009F774E"/>
    <w:rsid w:val="00A0781E"/>
    <w:rsid w:val="00A41810"/>
    <w:rsid w:val="00A74C1D"/>
    <w:rsid w:val="00AA2DB3"/>
    <w:rsid w:val="00AF48EE"/>
    <w:rsid w:val="00B04047"/>
    <w:rsid w:val="00B406B4"/>
    <w:rsid w:val="00B81E1F"/>
    <w:rsid w:val="00B91905"/>
    <w:rsid w:val="00B94CD1"/>
    <w:rsid w:val="00BB2269"/>
    <w:rsid w:val="00BB73EF"/>
    <w:rsid w:val="00C027FC"/>
    <w:rsid w:val="00C043FC"/>
    <w:rsid w:val="00C14BD9"/>
    <w:rsid w:val="00C34C9B"/>
    <w:rsid w:val="00C519E4"/>
    <w:rsid w:val="00C6050E"/>
    <w:rsid w:val="00C77C0E"/>
    <w:rsid w:val="00CA1FFF"/>
    <w:rsid w:val="00CE755B"/>
    <w:rsid w:val="00D075D7"/>
    <w:rsid w:val="00D07FD9"/>
    <w:rsid w:val="00D55805"/>
    <w:rsid w:val="00D62729"/>
    <w:rsid w:val="00D8796F"/>
    <w:rsid w:val="00DC1D37"/>
    <w:rsid w:val="00DC2C41"/>
    <w:rsid w:val="00DE7F8E"/>
    <w:rsid w:val="00DF0ACC"/>
    <w:rsid w:val="00E2367C"/>
    <w:rsid w:val="00E37C7D"/>
    <w:rsid w:val="00E65B1E"/>
    <w:rsid w:val="00E942B8"/>
    <w:rsid w:val="00EA039E"/>
    <w:rsid w:val="00F028C6"/>
    <w:rsid w:val="00F06DCF"/>
    <w:rsid w:val="00F12750"/>
    <w:rsid w:val="00F13ABB"/>
    <w:rsid w:val="00F20157"/>
    <w:rsid w:val="00F85A11"/>
    <w:rsid w:val="00FB3605"/>
    <w:rsid w:val="00FB6CFC"/>
    <w:rsid w:val="00FF5BB3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CD1"/>
  </w:style>
  <w:style w:type="paragraph" w:styleId="a5">
    <w:name w:val="Balloon Text"/>
    <w:basedOn w:val="a"/>
    <w:link w:val="a6"/>
    <w:uiPriority w:val="99"/>
    <w:semiHidden/>
    <w:unhideWhenUsed/>
    <w:rsid w:val="00AF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2</cp:revision>
  <cp:lastPrinted>2013-06-18T07:24:00Z</cp:lastPrinted>
  <dcterms:created xsi:type="dcterms:W3CDTF">2016-04-01T14:22:00Z</dcterms:created>
  <dcterms:modified xsi:type="dcterms:W3CDTF">2016-04-01T14:22:00Z</dcterms:modified>
</cp:coreProperties>
</file>